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31" w:rsidRPr="00807514" w:rsidRDefault="00C06038" w:rsidP="00EA2D31">
      <w:pPr>
        <w:pStyle w:val="6"/>
        <w:tabs>
          <w:tab w:val="left" w:pos="0"/>
        </w:tabs>
        <w:ind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-358140</wp:posOffset>
            </wp:positionV>
            <wp:extent cx="647700" cy="6477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D31" w:rsidRPr="00807514" w:rsidRDefault="00EA2D31" w:rsidP="00EA2D31">
      <w:pPr>
        <w:pStyle w:val="6"/>
        <w:tabs>
          <w:tab w:val="left" w:pos="0"/>
        </w:tabs>
        <w:ind w:firstLine="0"/>
      </w:pPr>
    </w:p>
    <w:tbl>
      <w:tblPr>
        <w:tblW w:w="9923" w:type="dxa"/>
        <w:tblInd w:w="-34" w:type="dxa"/>
        <w:tblLayout w:type="fixed"/>
        <w:tblLook w:val="04A0"/>
      </w:tblPr>
      <w:tblGrid>
        <w:gridCol w:w="3970"/>
        <w:gridCol w:w="5953"/>
      </w:tblGrid>
      <w:tr w:rsidR="00EA2D31" w:rsidRPr="00807514" w:rsidTr="00C06038">
        <w:trPr>
          <w:trHeight w:val="2422"/>
        </w:trPr>
        <w:tc>
          <w:tcPr>
            <w:tcW w:w="3970" w:type="dxa"/>
          </w:tcPr>
          <w:p w:rsidR="00A0185F" w:rsidRDefault="00A0185F" w:rsidP="00A0185F">
            <w:pPr>
              <w:pStyle w:val="aa"/>
              <w:framePr w:w="0" w:h="0" w:wrap="auto" w:vAnchor="margin" w:hAnchor="text" w:xAlign="left" w:yAlign="inline"/>
              <w:pBdr>
                <w:bottom w:val="single" w:sz="12" w:space="1" w:color="auto"/>
              </w:pBdr>
              <w:ind w:right="-28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caps w:val="0"/>
                <w:spacing w:val="20"/>
                <w:sz w:val="16"/>
                <w:szCs w:val="16"/>
              </w:rPr>
              <w:t>НЕГОСУДАРСТВЕННОЕ ОБРАЗОВАТЕЛЬНОЕ УЧРЕЖДЕНИЕ</w:t>
            </w:r>
          </w:p>
          <w:p w:rsidR="00A0185F" w:rsidRDefault="00A0185F" w:rsidP="00A0185F">
            <w:pPr>
              <w:pStyle w:val="aa"/>
              <w:framePr w:w="0" w:h="0" w:wrap="auto" w:vAnchor="margin" w:hAnchor="text" w:xAlign="left" w:yAlign="inline"/>
              <w:pBdr>
                <w:bottom w:val="single" w:sz="12" w:space="1" w:color="auto"/>
              </w:pBdr>
              <w:ind w:right="-28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caps w:val="0"/>
                <w:spacing w:val="20"/>
                <w:sz w:val="16"/>
                <w:szCs w:val="16"/>
              </w:rPr>
              <w:t>ВЫСШЕГО ПРОФЕССИОНАЛЬНОГО ОБРАЗОВАНИЯ</w:t>
            </w:r>
          </w:p>
          <w:p w:rsidR="00A0185F" w:rsidRDefault="00A0185F" w:rsidP="00A0185F">
            <w:pPr>
              <w:pStyle w:val="aa"/>
              <w:framePr w:w="0" w:h="0" w:wrap="auto" w:vAnchor="margin" w:hAnchor="text" w:xAlign="left" w:yAlign="inline"/>
              <w:pBdr>
                <w:bottom w:val="single" w:sz="12" w:space="1" w:color="auto"/>
              </w:pBdr>
              <w:ind w:right="-28"/>
              <w:rPr>
                <w:b/>
                <w:caps w:val="0"/>
                <w:spacing w:val="20"/>
                <w:sz w:val="20"/>
              </w:rPr>
            </w:pPr>
            <w:r>
              <w:rPr>
                <w:b/>
                <w:caps w:val="0"/>
                <w:spacing w:val="20"/>
                <w:sz w:val="20"/>
              </w:rPr>
              <w:t>«САНКТ-ПЕТЕРБУРГСКИЙ ГУМАНИТАРНЫЙ УНИВЕРСИТЕТ ПРОФСОЮЗОВ»</w:t>
            </w:r>
          </w:p>
          <w:p w:rsidR="00A0185F" w:rsidRPr="00A0185F" w:rsidRDefault="00A0185F" w:rsidP="00A0185F">
            <w:pPr>
              <w:pStyle w:val="aa"/>
              <w:framePr w:w="0" w:h="0" w:wrap="auto" w:vAnchor="margin" w:hAnchor="text" w:xAlign="left" w:yAlign="inline"/>
              <w:pBdr>
                <w:bottom w:val="single" w:sz="12" w:space="1" w:color="auto"/>
              </w:pBdr>
              <w:ind w:right="-28"/>
              <w:rPr>
                <w:b/>
                <w:spacing w:val="20"/>
                <w:sz w:val="20"/>
              </w:rPr>
            </w:pPr>
            <w:r>
              <w:rPr>
                <w:b/>
                <w:caps w:val="0"/>
                <w:spacing w:val="20"/>
                <w:sz w:val="20"/>
              </w:rPr>
              <w:t>КРАСНОЯРСКИЙ ФИЛИАЛ</w:t>
            </w:r>
          </w:p>
          <w:p w:rsidR="00A0185F" w:rsidRDefault="00A0185F" w:rsidP="00A0185F">
            <w:pPr>
              <w:ind w:left="142" w:right="11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660022, Красноярск,  ул. Аэровокзальная, 4 «В», </w:t>
            </w:r>
            <w:r>
              <w:rPr>
                <w:b/>
                <w:sz w:val="16"/>
              </w:rPr>
              <w:t>тел./факс:</w:t>
            </w:r>
            <w:r>
              <w:rPr>
                <w:sz w:val="16"/>
              </w:rPr>
              <w:t xml:space="preserve"> (391) </w:t>
            </w:r>
            <w:r w:rsidR="00C06038">
              <w:rPr>
                <w:sz w:val="16"/>
              </w:rPr>
              <w:t>2</w:t>
            </w:r>
            <w:r>
              <w:rPr>
                <w:sz w:val="16"/>
              </w:rPr>
              <w:t xml:space="preserve">28-09-29,  </w:t>
            </w:r>
            <w:r>
              <w:rPr>
                <w:b/>
                <w:sz w:val="16"/>
              </w:rPr>
              <w:t>Е-</w:t>
            </w:r>
            <w:proofErr w:type="spellStart"/>
            <w:r>
              <w:rPr>
                <w:b/>
                <w:sz w:val="16"/>
                <w:lang w:val="de-DE"/>
              </w:rPr>
              <w:t>mail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6" w:history="1">
              <w:r>
                <w:rPr>
                  <w:rStyle w:val="a3"/>
                  <w:sz w:val="16"/>
                  <w:lang w:val="en-US"/>
                </w:rPr>
                <w:t>info</w:t>
              </w:r>
              <w:r>
                <w:rPr>
                  <w:rStyle w:val="a3"/>
                  <w:sz w:val="16"/>
                </w:rPr>
                <w:t>@</w:t>
              </w:r>
              <w:proofErr w:type="spellStart"/>
              <w:r>
                <w:rPr>
                  <w:rStyle w:val="a3"/>
                  <w:sz w:val="16"/>
                  <w:lang w:val="en-US"/>
                </w:rPr>
                <w:t>krasgup</w:t>
              </w:r>
              <w:proofErr w:type="spellEnd"/>
              <w:r>
                <w:rPr>
                  <w:rStyle w:val="a3"/>
                  <w:sz w:val="16"/>
                </w:rPr>
                <w:t>.</w:t>
              </w:r>
              <w:proofErr w:type="spellStart"/>
              <w:r>
                <w:rPr>
                  <w:rStyle w:val="a3"/>
                  <w:sz w:val="16"/>
                  <w:lang w:val="en-US"/>
                </w:rPr>
                <w:t>ru</w:t>
              </w:r>
              <w:proofErr w:type="spellEnd"/>
            </w:hyperlink>
          </w:p>
          <w:p w:rsidR="00EA2D31" w:rsidRPr="00807514" w:rsidRDefault="00EA2D31" w:rsidP="00082924">
            <w:pPr>
              <w:rPr>
                <w:rFonts w:ascii="Times New Roman" w:hAnsi="Times New Roman"/>
                <w:spacing w:val="2"/>
                <w:sz w:val="16"/>
              </w:rPr>
            </w:pPr>
          </w:p>
        </w:tc>
        <w:tc>
          <w:tcPr>
            <w:tcW w:w="5953" w:type="dxa"/>
          </w:tcPr>
          <w:p w:rsidR="00C06038" w:rsidRDefault="00C06038" w:rsidP="00082924">
            <w:pPr>
              <w:pStyle w:val="a5"/>
              <w:rPr>
                <w:b w:val="0"/>
                <w:sz w:val="24"/>
              </w:rPr>
            </w:pPr>
          </w:p>
          <w:p w:rsidR="00C06038" w:rsidRDefault="00C06038" w:rsidP="00082924">
            <w:pPr>
              <w:pStyle w:val="a5"/>
              <w:rPr>
                <w:b w:val="0"/>
                <w:sz w:val="24"/>
              </w:rPr>
            </w:pPr>
          </w:p>
          <w:p w:rsidR="00C06038" w:rsidRDefault="00C06038" w:rsidP="00082924">
            <w:pPr>
              <w:pStyle w:val="a5"/>
              <w:rPr>
                <w:b w:val="0"/>
                <w:sz w:val="24"/>
              </w:rPr>
            </w:pPr>
          </w:p>
          <w:p w:rsidR="00C06038" w:rsidRDefault="00C219F7" w:rsidP="00082924">
            <w:pPr>
              <w:pStyle w:val="a5"/>
              <w:rPr>
                <w:b w:val="0"/>
                <w:sz w:val="24"/>
              </w:rPr>
            </w:pPr>
            <w:r w:rsidRPr="009E5A96">
              <w:rPr>
                <w:b w:val="0"/>
                <w:sz w:val="24"/>
              </w:rPr>
              <w:t xml:space="preserve">Анкета-заявка на семинар </w:t>
            </w:r>
          </w:p>
          <w:p w:rsidR="00EA2D31" w:rsidRPr="00C06038" w:rsidRDefault="00C219F7" w:rsidP="00C06038">
            <w:pPr>
              <w:pStyle w:val="a5"/>
              <w:rPr>
                <w:bCs/>
                <w:sz w:val="24"/>
              </w:rPr>
            </w:pPr>
            <w:r w:rsidRPr="009E5A96">
              <w:rPr>
                <w:b w:val="0"/>
                <w:sz w:val="24"/>
              </w:rPr>
              <w:t>«</w:t>
            </w:r>
            <w:proofErr w:type="spellStart"/>
            <w:r w:rsidR="00C06038" w:rsidRPr="00C06038">
              <w:rPr>
                <w:b w:val="0"/>
                <w:sz w:val="24"/>
              </w:rPr>
              <w:t>Фасилитация</w:t>
            </w:r>
            <w:proofErr w:type="spellEnd"/>
            <w:r w:rsidR="00C06038" w:rsidRPr="00C06038">
              <w:rPr>
                <w:b w:val="0"/>
                <w:sz w:val="24"/>
              </w:rPr>
              <w:t xml:space="preserve"> для руководителей:</w:t>
            </w:r>
            <w:r w:rsidR="00C06038">
              <w:rPr>
                <w:b w:val="0"/>
                <w:sz w:val="24"/>
              </w:rPr>
              <w:t xml:space="preserve"> </w:t>
            </w:r>
            <w:r w:rsidR="00C06038" w:rsidRPr="00C06038">
              <w:rPr>
                <w:b w:val="0"/>
                <w:sz w:val="24"/>
              </w:rPr>
              <w:t>как раскрыть потенциал подчиненных в групповой работе?</w:t>
            </w:r>
            <w:r w:rsidRPr="00C06038">
              <w:rPr>
                <w:b w:val="0"/>
                <w:sz w:val="24"/>
              </w:rPr>
              <w:t>»</w:t>
            </w:r>
          </w:p>
          <w:p w:rsidR="00EA2D31" w:rsidRPr="00807514" w:rsidRDefault="00EA2D31" w:rsidP="00082924">
            <w:pPr>
              <w:pStyle w:val="6"/>
              <w:tabs>
                <w:tab w:val="left" w:pos="0"/>
              </w:tabs>
              <w:ind w:firstLine="0"/>
              <w:jc w:val="center"/>
            </w:pPr>
          </w:p>
        </w:tc>
      </w:tr>
    </w:tbl>
    <w:p w:rsidR="00EA2D31" w:rsidRPr="0038641E" w:rsidRDefault="00EA2D31" w:rsidP="001407F2">
      <w:pPr>
        <w:jc w:val="center"/>
        <w:rPr>
          <w:rFonts w:ascii="Times New Roman" w:hAnsi="Times New Roman"/>
          <w:b/>
          <w:sz w:val="24"/>
          <w:szCs w:val="24"/>
        </w:rPr>
      </w:pPr>
      <w:r w:rsidRPr="0038641E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EA2D31" w:rsidRPr="0038641E" w:rsidRDefault="00EA2D31" w:rsidP="00EA2D31">
      <w:pPr>
        <w:pStyle w:val="21"/>
        <w:ind w:firstLine="720"/>
        <w:rPr>
          <w:sz w:val="24"/>
          <w:szCs w:val="24"/>
        </w:rPr>
      </w:pPr>
      <w:r w:rsidRPr="0038641E">
        <w:rPr>
          <w:sz w:val="24"/>
          <w:szCs w:val="24"/>
        </w:rPr>
        <w:t>Для оформления заявки на участие в семинаре необходимо заполнить нижеприведенную анкету участника семинара</w:t>
      </w:r>
      <w:r w:rsidR="000040B9" w:rsidRPr="0038641E">
        <w:rPr>
          <w:sz w:val="24"/>
          <w:szCs w:val="24"/>
        </w:rPr>
        <w:t xml:space="preserve"> и направить на электронный адрес:</w:t>
      </w:r>
      <w:r w:rsidR="009D3F59" w:rsidRPr="0038641E">
        <w:rPr>
          <w:sz w:val="24"/>
          <w:szCs w:val="24"/>
        </w:rPr>
        <w:t xml:space="preserve"> </w:t>
      </w:r>
      <w:hyperlink r:id="rId7" w:history="1">
        <w:r w:rsidR="000040B9" w:rsidRPr="0038641E">
          <w:rPr>
            <w:rStyle w:val="a3"/>
            <w:color w:val="005580"/>
            <w:sz w:val="24"/>
            <w:szCs w:val="24"/>
            <w:shd w:val="clear" w:color="auto" w:fill="FFFFFF"/>
          </w:rPr>
          <w:t>dpo@krasgup.ru</w:t>
        </w:r>
      </w:hyperlink>
      <w:r w:rsidRPr="0038641E">
        <w:rPr>
          <w:sz w:val="24"/>
          <w:szCs w:val="24"/>
        </w:rPr>
        <w:t>. Если планируется обучение нескольких участников, заявка заполняется на каждого участника семинара отдельно.</w:t>
      </w:r>
      <w:r w:rsidR="000040B9" w:rsidRPr="0038641E">
        <w:rPr>
          <w:sz w:val="24"/>
          <w:szCs w:val="24"/>
        </w:rPr>
        <w:t xml:space="preserve"> </w:t>
      </w:r>
    </w:p>
    <w:p w:rsidR="00EA2D31" w:rsidRPr="0038641E" w:rsidRDefault="001407F2" w:rsidP="00EA2D31">
      <w:pPr>
        <w:jc w:val="center"/>
        <w:rPr>
          <w:rFonts w:ascii="Times New Roman" w:hAnsi="Times New Roman"/>
          <w:b/>
          <w:sz w:val="24"/>
          <w:szCs w:val="24"/>
        </w:rPr>
      </w:pPr>
      <w:r w:rsidRPr="0038641E">
        <w:rPr>
          <w:rFonts w:ascii="Times New Roman" w:hAnsi="Times New Roman"/>
          <w:b/>
          <w:sz w:val="24"/>
          <w:szCs w:val="24"/>
        </w:rPr>
        <w:t xml:space="preserve">Заранее Вам </w:t>
      </w:r>
      <w:proofErr w:type="gramStart"/>
      <w:r w:rsidRPr="0038641E">
        <w:rPr>
          <w:rFonts w:ascii="Times New Roman" w:hAnsi="Times New Roman"/>
          <w:b/>
          <w:sz w:val="24"/>
          <w:szCs w:val="24"/>
        </w:rPr>
        <w:t>благодарны</w:t>
      </w:r>
      <w:proofErr w:type="gramEnd"/>
      <w:r w:rsidRPr="0038641E">
        <w:rPr>
          <w:rFonts w:ascii="Times New Roman" w:hAnsi="Times New Roman"/>
          <w:b/>
          <w:sz w:val="24"/>
          <w:szCs w:val="24"/>
        </w:rPr>
        <w:t>!</w:t>
      </w:r>
    </w:p>
    <w:tbl>
      <w:tblPr>
        <w:tblW w:w="9933" w:type="dxa"/>
        <w:tblInd w:w="-39" w:type="dxa"/>
        <w:tblLayout w:type="fixed"/>
        <w:tblLook w:val="04A0"/>
      </w:tblPr>
      <w:tblGrid>
        <w:gridCol w:w="568"/>
        <w:gridCol w:w="4819"/>
        <w:gridCol w:w="4546"/>
      </w:tblGrid>
      <w:tr w:rsidR="00EA2D31" w:rsidRPr="0038641E" w:rsidTr="00082924">
        <w:trPr>
          <w:cantSplit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31" w:rsidRPr="0038641E" w:rsidRDefault="00EA2D31" w:rsidP="00082924">
            <w:pPr>
              <w:pStyle w:val="5"/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641E">
              <w:rPr>
                <w:rFonts w:ascii="Times New Roman" w:hAnsi="Times New Roman"/>
                <w:b/>
                <w:sz w:val="20"/>
                <w:szCs w:val="20"/>
              </w:rPr>
              <w:t>Личные данные</w:t>
            </w:r>
          </w:p>
        </w:tc>
      </w:tr>
      <w:tr w:rsidR="00EA2D31" w:rsidRPr="0038641E" w:rsidTr="000829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0829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C06038">
            <w:pPr>
              <w:pStyle w:val="1"/>
              <w:snapToGrid w:val="0"/>
            </w:pPr>
            <w:r w:rsidRPr="0038641E">
              <w:t>ФИО (полностью):</w:t>
            </w:r>
          </w:p>
          <w:p w:rsidR="00EA2D31" w:rsidRPr="0038641E" w:rsidRDefault="00EA2D31" w:rsidP="00C06038">
            <w:pPr>
              <w:pStyle w:val="1"/>
              <w:rPr>
                <w:color w:val="0000FF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31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D31" w:rsidRPr="0038641E" w:rsidTr="000829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0829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C06038">
            <w:pPr>
              <w:pStyle w:val="1"/>
              <w:snapToGrid w:val="0"/>
            </w:pPr>
            <w:r w:rsidRPr="0038641E">
              <w:t>Дата рождения участника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31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D31" w:rsidRPr="0038641E" w:rsidTr="000829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275806" w:rsidP="000829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EA2D31" w:rsidRPr="00386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0040B9">
            <w:pPr>
              <w:snapToGrid w:val="0"/>
              <w:spacing w:after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Должность:</w:t>
            </w:r>
            <w:r w:rsidR="002479C7" w:rsidRPr="00386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31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D31" w:rsidRPr="0038641E" w:rsidTr="00082924">
        <w:trPr>
          <w:cantSplit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31" w:rsidRPr="0038641E" w:rsidRDefault="00EA2D31" w:rsidP="00C06038">
            <w:pPr>
              <w:pStyle w:val="5"/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641E">
              <w:rPr>
                <w:rFonts w:ascii="Times New Roman" w:hAnsi="Times New Roman"/>
                <w:b/>
                <w:sz w:val="20"/>
                <w:szCs w:val="20"/>
              </w:rPr>
              <w:t>Организационные данные</w:t>
            </w:r>
          </w:p>
        </w:tc>
      </w:tr>
      <w:tr w:rsidR="00EA2D31" w:rsidRPr="0038641E" w:rsidTr="00C06038">
        <w:trPr>
          <w:trHeight w:val="16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082924">
            <w:pPr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Проживание:</w:t>
            </w:r>
          </w:p>
          <w:p w:rsidR="00EA2D31" w:rsidRPr="0038641E" w:rsidRDefault="00EA2D31" w:rsidP="000040B9">
            <w:pPr>
              <w:pStyle w:val="1"/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31" w:rsidRPr="0038641E" w:rsidRDefault="00EA2D31" w:rsidP="00C0603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641E">
              <w:rPr>
                <w:rFonts w:ascii="Times New Roman" w:hAnsi="Times New Roman"/>
                <w:b/>
                <w:sz w:val="20"/>
                <w:szCs w:val="20"/>
              </w:rPr>
              <w:t>- гостиница не требуется</w:t>
            </w:r>
          </w:p>
          <w:p w:rsidR="00EA2D31" w:rsidRPr="0038641E" w:rsidRDefault="00EA2D31" w:rsidP="00C06038">
            <w:pPr>
              <w:pStyle w:val="2"/>
              <w:rPr>
                <w:b/>
              </w:rPr>
            </w:pPr>
            <w:r w:rsidRPr="0038641E">
              <w:rPr>
                <w:b/>
              </w:rPr>
              <w:t>- требуется забронировать гостиницу:</w:t>
            </w:r>
          </w:p>
          <w:p w:rsidR="00EA2D31" w:rsidRPr="0038641E" w:rsidRDefault="00EA2D31" w:rsidP="00C06038">
            <w:pPr>
              <w:pStyle w:val="2"/>
            </w:pPr>
          </w:p>
          <w:p w:rsidR="00EA2D31" w:rsidRPr="0038641E" w:rsidRDefault="00EA2D31" w:rsidP="00C06038">
            <w:pPr>
              <w:pStyle w:val="2"/>
            </w:pPr>
            <w:r w:rsidRPr="0038641E">
              <w:t xml:space="preserve">- </w:t>
            </w:r>
            <w:r w:rsidR="00C06038" w:rsidRPr="0038641E">
              <w:t xml:space="preserve"> </w:t>
            </w:r>
            <w:r w:rsidRPr="0038641E">
              <w:rPr>
                <w:lang w:val="en-US"/>
              </w:rPr>
              <w:t>c</w:t>
            </w:r>
            <w:r w:rsidRPr="0038641E">
              <w:t xml:space="preserve">  … по …. </w:t>
            </w:r>
          </w:p>
          <w:p w:rsidR="00EA2D31" w:rsidRPr="0038641E" w:rsidRDefault="00EA2D31" w:rsidP="00C06038">
            <w:pPr>
              <w:pStyle w:val="2"/>
              <w:rPr>
                <w:b/>
              </w:rPr>
            </w:pPr>
          </w:p>
          <w:p w:rsidR="00EA2D31" w:rsidRPr="0038641E" w:rsidRDefault="00EA2D31" w:rsidP="00C060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06038" w:rsidRPr="00386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41E">
              <w:rPr>
                <w:rFonts w:ascii="Times New Roman" w:hAnsi="Times New Roman"/>
                <w:sz w:val="20"/>
                <w:szCs w:val="20"/>
              </w:rPr>
              <w:t>с … по …</w:t>
            </w:r>
          </w:p>
        </w:tc>
      </w:tr>
      <w:tr w:rsidR="00EA2D31" w:rsidRPr="0038641E" w:rsidTr="000829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0829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0040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Полное название организации (для указания в сертификате):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31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D31" w:rsidRPr="0038641E" w:rsidTr="000829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0829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 xml:space="preserve">Полное название организации плательщика </w:t>
            </w:r>
            <w:r w:rsidRPr="0038641E">
              <w:rPr>
                <w:rFonts w:ascii="Times New Roman" w:hAnsi="Times New Roman"/>
                <w:color w:val="FF0000"/>
                <w:sz w:val="20"/>
                <w:szCs w:val="20"/>
              </w:rPr>
              <w:t>(если отличается от п. 2)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31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806" w:rsidRPr="0038641E" w:rsidTr="000829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806" w:rsidRPr="0038641E" w:rsidRDefault="00275806" w:rsidP="001407F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86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806" w:rsidRPr="0038641E" w:rsidRDefault="00275806" w:rsidP="000040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Город, область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06" w:rsidRPr="0038641E" w:rsidRDefault="00275806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D31" w:rsidRPr="0038641E" w:rsidTr="000829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275806" w:rsidP="00082924">
            <w:pPr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EA2D31" w:rsidRPr="00386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C060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641E">
              <w:rPr>
                <w:rFonts w:ascii="Times New Roman" w:hAnsi="Times New Roman"/>
                <w:b/>
                <w:sz w:val="20"/>
                <w:szCs w:val="20"/>
              </w:rPr>
              <w:t>Полное</w:t>
            </w:r>
            <w:proofErr w:type="gramEnd"/>
            <w:r w:rsidRPr="0038641E">
              <w:rPr>
                <w:rFonts w:ascii="Times New Roman" w:hAnsi="Times New Roman"/>
                <w:sz w:val="20"/>
                <w:szCs w:val="20"/>
              </w:rPr>
              <w:t xml:space="preserve"> ФИО и </w:t>
            </w:r>
            <w:r w:rsidRPr="0038641E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  <w:r w:rsidRPr="0038641E">
              <w:rPr>
                <w:rFonts w:ascii="Times New Roman" w:hAnsi="Times New Roman"/>
                <w:sz w:val="20"/>
                <w:szCs w:val="20"/>
              </w:rPr>
              <w:t xml:space="preserve"> руководителя, на основании какого документа действует </w:t>
            </w:r>
            <w:r w:rsidRPr="0038641E">
              <w:rPr>
                <w:rFonts w:ascii="Times New Roman" w:hAnsi="Times New Roman"/>
                <w:color w:val="0000FF"/>
                <w:sz w:val="20"/>
                <w:szCs w:val="20"/>
              </w:rPr>
              <w:t>(для оформления договора и приглашения)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31" w:rsidRPr="0038641E" w:rsidRDefault="00EA2D31" w:rsidP="00C06038">
            <w:pPr>
              <w:pStyle w:val="3"/>
            </w:pPr>
          </w:p>
        </w:tc>
      </w:tr>
      <w:tr w:rsidR="00EA2D31" w:rsidRPr="0038641E" w:rsidTr="000829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275806" w:rsidP="000829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EA2D31" w:rsidRPr="00386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0040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Сроки, когда будет оплачен счет, и форма оплаты:</w:t>
            </w:r>
            <w:r w:rsidR="002479C7" w:rsidRPr="00386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31" w:rsidRPr="0038641E" w:rsidRDefault="00EA2D31" w:rsidP="00C06038">
            <w:pPr>
              <w:pStyle w:val="1"/>
            </w:pPr>
            <w:r w:rsidRPr="0038641E">
              <w:t>- до начала семинара по безналичному расчету</w:t>
            </w:r>
          </w:p>
          <w:p w:rsidR="00EA2D31" w:rsidRPr="0038641E" w:rsidRDefault="00EA2D31" w:rsidP="00C06038">
            <w:pPr>
              <w:pStyle w:val="1"/>
            </w:pPr>
          </w:p>
          <w:p w:rsidR="00EA2D31" w:rsidRPr="0038641E" w:rsidRDefault="00EA2D31" w:rsidP="00C06038">
            <w:pPr>
              <w:pStyle w:val="1"/>
              <w:rPr>
                <w:i/>
              </w:rPr>
            </w:pPr>
            <w:proofErr w:type="gramStart"/>
            <w:r w:rsidRPr="0038641E">
              <w:t xml:space="preserve">- после семинара по безналичному расчету </w:t>
            </w:r>
            <w:r w:rsidRPr="0038641E">
              <w:rPr>
                <w:i/>
              </w:rPr>
              <w:t>(в этом случае необходимо выслать по факсу или электронной почте гарантийное письмо об оплате.</w:t>
            </w:r>
            <w:proofErr w:type="gramEnd"/>
            <w:r w:rsidRPr="0038641E">
              <w:rPr>
                <w:i/>
              </w:rPr>
              <w:t xml:space="preserve"> </w:t>
            </w:r>
            <w:proofErr w:type="gramStart"/>
            <w:r w:rsidRPr="0038641E">
              <w:rPr>
                <w:i/>
              </w:rPr>
              <w:t>Оригинал письма требуется привезти на семинар)</w:t>
            </w:r>
            <w:proofErr w:type="gramEnd"/>
          </w:p>
          <w:p w:rsidR="00EA2D31" w:rsidRPr="0038641E" w:rsidRDefault="00EA2D31" w:rsidP="00C06038">
            <w:pPr>
              <w:pStyle w:val="1"/>
              <w:rPr>
                <w:i/>
              </w:rPr>
            </w:pPr>
          </w:p>
          <w:p w:rsidR="00EA2D31" w:rsidRPr="0038641E" w:rsidRDefault="00EA2D31" w:rsidP="00C0603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8641E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3864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641E">
              <w:rPr>
                <w:rFonts w:ascii="Times New Roman" w:hAnsi="Times New Roman"/>
                <w:sz w:val="20"/>
                <w:szCs w:val="20"/>
              </w:rPr>
              <w:t>наличными средствами во время проведения семинара через кассу Центра тестирования</w:t>
            </w:r>
          </w:p>
        </w:tc>
      </w:tr>
      <w:tr w:rsidR="00EA2D31" w:rsidRPr="0038641E" w:rsidTr="006521EC">
        <w:trPr>
          <w:trHeight w:val="14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C219F7" w:rsidP="000829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EA2D31" w:rsidRPr="00386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0B9" w:rsidRPr="0038641E" w:rsidRDefault="00EA2D31" w:rsidP="000040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Номер контактного телефона (с кодом города):</w:t>
            </w:r>
            <w:r w:rsidR="002479C7" w:rsidRPr="00386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2D31" w:rsidRPr="0038641E" w:rsidRDefault="00EA2D31" w:rsidP="000040B9">
            <w:pPr>
              <w:snapToGrid w:val="0"/>
              <w:spacing w:after="0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При возможности, укажите, пожалуйста, и номер мобильного телефона на случай оперативной связи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31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D31" w:rsidRPr="0038641E" w:rsidTr="006521EC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C219F7" w:rsidP="000829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8</w:t>
            </w:r>
            <w:r w:rsidR="00EA2D31" w:rsidRPr="00386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0040B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641E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38641E">
              <w:rPr>
                <w:rFonts w:ascii="Times New Roman" w:hAnsi="Times New Roman"/>
                <w:sz w:val="20"/>
                <w:szCs w:val="20"/>
              </w:rPr>
              <w:t xml:space="preserve"> (обязательно):</w:t>
            </w:r>
            <w:r w:rsidR="002479C7" w:rsidRPr="00386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31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D31" w:rsidRPr="0038641E" w:rsidTr="000829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C219F7" w:rsidP="0008292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9</w:t>
            </w:r>
            <w:r w:rsidR="00EA2D31" w:rsidRPr="00386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 xml:space="preserve">Полные реквизиты организации </w:t>
            </w:r>
          </w:p>
          <w:p w:rsidR="00EA2D31" w:rsidRPr="0038641E" w:rsidRDefault="00EA2D31" w:rsidP="00C060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EC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 xml:space="preserve">Юр. </w:t>
            </w:r>
            <w:r w:rsidR="002479C7" w:rsidRPr="0038641E">
              <w:rPr>
                <w:rFonts w:ascii="Times New Roman" w:hAnsi="Times New Roman"/>
                <w:sz w:val="20"/>
                <w:szCs w:val="20"/>
              </w:rPr>
              <w:t>А</w:t>
            </w:r>
            <w:r w:rsidRPr="0038641E">
              <w:rPr>
                <w:rFonts w:ascii="Times New Roman" w:hAnsi="Times New Roman"/>
                <w:sz w:val="20"/>
                <w:szCs w:val="20"/>
              </w:rPr>
              <w:t>дрес</w:t>
            </w:r>
            <w:r w:rsidR="002479C7" w:rsidRPr="0038641E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p w:rsidR="006521EC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 xml:space="preserve">Телефон/факс: </w:t>
            </w:r>
            <w:r w:rsidR="002479C7" w:rsidRPr="0038641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6521EC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  <w:r w:rsidR="002479C7" w:rsidRPr="0038641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</w:p>
          <w:p w:rsidR="006521EC" w:rsidRPr="0038641E" w:rsidRDefault="002479C7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D31" w:rsidRPr="0038641E">
              <w:rPr>
                <w:rFonts w:ascii="Times New Roman" w:hAnsi="Times New Roman"/>
                <w:sz w:val="20"/>
                <w:szCs w:val="20"/>
              </w:rPr>
              <w:t xml:space="preserve">КПП: </w:t>
            </w:r>
            <w:r w:rsidRPr="0038641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proofErr w:type="gramStart"/>
            <w:r w:rsidR="00EA2D31" w:rsidRPr="0038641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EA2D31" w:rsidRPr="0038641E">
              <w:rPr>
                <w:rFonts w:ascii="Times New Roman" w:hAnsi="Times New Roman"/>
                <w:sz w:val="20"/>
                <w:szCs w:val="20"/>
              </w:rPr>
              <w:t xml:space="preserve">/с: </w:t>
            </w:r>
            <w:r w:rsidRPr="0038641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</w:p>
          <w:p w:rsidR="006521EC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 xml:space="preserve">К/с: </w:t>
            </w:r>
            <w:r w:rsidR="002479C7" w:rsidRPr="0038641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</w:p>
          <w:p w:rsidR="006521EC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 xml:space="preserve">БИК: </w:t>
            </w:r>
            <w:r w:rsidR="002479C7" w:rsidRPr="0038641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6521EC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ОКОНХ:</w:t>
            </w:r>
            <w:r w:rsidR="002479C7" w:rsidRPr="0038641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</w:t>
            </w:r>
          </w:p>
          <w:p w:rsidR="00EA2D31" w:rsidRPr="0038641E" w:rsidRDefault="00EA2D31" w:rsidP="00C0603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ОКПО:</w:t>
            </w:r>
          </w:p>
        </w:tc>
      </w:tr>
      <w:tr w:rsidR="00EA2D31" w:rsidRPr="0038641E" w:rsidTr="000829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C219F7">
            <w:pPr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1</w:t>
            </w:r>
            <w:r w:rsidR="00C219F7" w:rsidRPr="0038641E">
              <w:rPr>
                <w:rFonts w:ascii="Times New Roman" w:hAnsi="Times New Roman"/>
                <w:sz w:val="20"/>
                <w:szCs w:val="20"/>
              </w:rPr>
              <w:t>0</w:t>
            </w:r>
            <w:r w:rsidRPr="00386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D31" w:rsidRPr="0038641E" w:rsidRDefault="00EA2D31" w:rsidP="000040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Из какого источника В</w:t>
            </w:r>
            <w:r w:rsidR="00275806" w:rsidRPr="0038641E">
              <w:rPr>
                <w:rFonts w:ascii="Times New Roman" w:hAnsi="Times New Roman"/>
                <w:sz w:val="20"/>
                <w:szCs w:val="20"/>
              </w:rPr>
              <w:t>ы узнали о предстоящем семинаре?</w:t>
            </w:r>
            <w:r w:rsidR="002479C7" w:rsidRPr="003864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31" w:rsidRPr="0038641E" w:rsidRDefault="00EA2D31" w:rsidP="00C060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806" w:rsidRPr="0038641E" w:rsidTr="000829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806" w:rsidRPr="0038641E" w:rsidRDefault="00275806" w:rsidP="00C219F7">
            <w:pPr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1</w:t>
            </w:r>
            <w:r w:rsidR="00C219F7" w:rsidRPr="0038641E">
              <w:rPr>
                <w:rFonts w:ascii="Times New Roman" w:hAnsi="Times New Roman"/>
                <w:sz w:val="20"/>
                <w:szCs w:val="20"/>
              </w:rPr>
              <w:t>1</w:t>
            </w:r>
            <w:r w:rsidRPr="003864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806" w:rsidRPr="0038641E" w:rsidRDefault="00275806" w:rsidP="000040B9">
            <w:pPr>
              <w:pStyle w:val="1"/>
              <w:rPr>
                <w:color w:val="0000FF"/>
              </w:rPr>
            </w:pPr>
            <w:r w:rsidRPr="0038641E">
              <w:rPr>
                <w:rFonts w:eastAsia="Calibri"/>
                <w:lang w:eastAsia="en-US"/>
              </w:rPr>
              <w:t>Согласны ли Вы получать информацию</w:t>
            </w:r>
            <w:r w:rsidR="000040B9" w:rsidRPr="0038641E">
              <w:rPr>
                <w:rFonts w:eastAsia="Calibri"/>
                <w:lang w:eastAsia="en-US"/>
              </w:rPr>
              <w:t xml:space="preserve"> по дополнительному образованию </w:t>
            </w:r>
            <w:r w:rsidRPr="0038641E">
              <w:rPr>
                <w:rFonts w:eastAsia="Calibri"/>
                <w:lang w:eastAsia="en-US"/>
              </w:rPr>
              <w:t xml:space="preserve">от </w:t>
            </w:r>
            <w:r w:rsidR="000040B9" w:rsidRPr="0038641E">
              <w:rPr>
                <w:rFonts w:eastAsia="Calibri"/>
                <w:lang w:eastAsia="en-US"/>
              </w:rPr>
              <w:t xml:space="preserve">Красноярского филиала Санкт-Петербургского гуманитарного университета профсоюзов </w:t>
            </w:r>
            <w:r w:rsidRPr="0038641E">
              <w:rPr>
                <w:rFonts w:eastAsia="Calibri"/>
                <w:lang w:eastAsia="en-US"/>
              </w:rPr>
              <w:t xml:space="preserve">на указанный Вами электронный адрес? </w:t>
            </w:r>
            <w:r w:rsidR="000040B9" w:rsidRPr="0038641E">
              <w:rPr>
                <w:rFonts w:eastAsia="Calibri"/>
                <w:lang w:eastAsia="en-US"/>
              </w:rPr>
              <w:t xml:space="preserve"> В случае положительного ответа, просьба указать желаемое направление подготовки.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806" w:rsidRPr="0038641E" w:rsidRDefault="00275806" w:rsidP="00C0603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да</w:t>
            </w:r>
          </w:p>
          <w:p w:rsidR="00275806" w:rsidRPr="0038641E" w:rsidRDefault="00275806" w:rsidP="00C0603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64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9C270F" w:rsidRDefault="009C270F" w:rsidP="000040B9">
      <w:pPr>
        <w:tabs>
          <w:tab w:val="right" w:leader="underscore" w:pos="10490"/>
        </w:tabs>
        <w:spacing w:after="120"/>
        <w:ind w:right="45"/>
        <w:rPr>
          <w:rFonts w:ascii="Times New Roman" w:hAnsi="Times New Roman"/>
          <w:b/>
          <w:sz w:val="20"/>
          <w:szCs w:val="20"/>
        </w:rPr>
      </w:pPr>
    </w:p>
    <w:p w:rsidR="00EA2D31" w:rsidRPr="0038641E" w:rsidRDefault="006521EC" w:rsidP="006521EC">
      <w:pPr>
        <w:tabs>
          <w:tab w:val="right" w:leader="underscore" w:pos="10490"/>
        </w:tabs>
        <w:spacing w:after="120"/>
        <w:ind w:right="4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38641E">
        <w:rPr>
          <w:rFonts w:ascii="Times New Roman" w:hAnsi="Times New Roman"/>
          <w:b/>
          <w:color w:val="FF0000"/>
          <w:sz w:val="28"/>
          <w:szCs w:val="28"/>
        </w:rPr>
        <w:t>Спасибо за участие!</w:t>
      </w:r>
    </w:p>
    <w:p w:rsidR="00660603" w:rsidRPr="00807514" w:rsidRDefault="00660603" w:rsidP="00EA2D31">
      <w:pPr>
        <w:rPr>
          <w:rFonts w:ascii="Times New Roman" w:hAnsi="Times New Roman"/>
        </w:rPr>
      </w:pPr>
    </w:p>
    <w:sectPr w:rsidR="00660603" w:rsidRPr="00807514" w:rsidSect="0066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FDC"/>
    <w:multiLevelType w:val="multilevel"/>
    <w:tmpl w:val="8F86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75201"/>
    <w:multiLevelType w:val="singleLevel"/>
    <w:tmpl w:val="9AAAE5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31"/>
    <w:rsid w:val="000040B9"/>
    <w:rsid w:val="00082924"/>
    <w:rsid w:val="00086F39"/>
    <w:rsid w:val="000E64B4"/>
    <w:rsid w:val="001407F2"/>
    <w:rsid w:val="001C14D1"/>
    <w:rsid w:val="002479C7"/>
    <w:rsid w:val="00275806"/>
    <w:rsid w:val="0038641E"/>
    <w:rsid w:val="003F5ECD"/>
    <w:rsid w:val="00441223"/>
    <w:rsid w:val="006521EC"/>
    <w:rsid w:val="00660603"/>
    <w:rsid w:val="00682539"/>
    <w:rsid w:val="00756F74"/>
    <w:rsid w:val="00790635"/>
    <w:rsid w:val="00807514"/>
    <w:rsid w:val="00821441"/>
    <w:rsid w:val="00910D79"/>
    <w:rsid w:val="00983D3B"/>
    <w:rsid w:val="009C270F"/>
    <w:rsid w:val="009D3F59"/>
    <w:rsid w:val="00A0185F"/>
    <w:rsid w:val="00A73D7C"/>
    <w:rsid w:val="00AA3CBF"/>
    <w:rsid w:val="00AE7068"/>
    <w:rsid w:val="00B430D8"/>
    <w:rsid w:val="00C06038"/>
    <w:rsid w:val="00C219F7"/>
    <w:rsid w:val="00CB4A57"/>
    <w:rsid w:val="00D7235E"/>
    <w:rsid w:val="00E957E8"/>
    <w:rsid w:val="00EA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0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D3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EA2D31"/>
    <w:pPr>
      <w:keepNext/>
      <w:spacing w:after="0" w:line="240" w:lineRule="auto"/>
      <w:ind w:firstLine="720"/>
      <w:outlineLvl w:val="5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2D31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A2D3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D3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3">
    <w:name w:val="Hyperlink"/>
    <w:basedOn w:val="a0"/>
    <w:uiPriority w:val="99"/>
    <w:unhideWhenUsed/>
    <w:rsid w:val="00EA2D31"/>
    <w:rPr>
      <w:color w:val="0000FF"/>
      <w:u w:val="single"/>
    </w:rPr>
  </w:style>
  <w:style w:type="character" w:styleId="a4">
    <w:name w:val="Strong"/>
    <w:basedOn w:val="a0"/>
    <w:qFormat/>
    <w:rsid w:val="00EA2D31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EA2D31"/>
    <w:rPr>
      <w:rFonts w:ascii="Cambria" w:eastAsia="Times New Roman" w:hAnsi="Cambria" w:cs="Times New Roman"/>
      <w:color w:val="243F60"/>
    </w:rPr>
  </w:style>
  <w:style w:type="paragraph" w:customStyle="1" w:styleId="1">
    <w:name w:val="Обычный1"/>
    <w:rsid w:val="00EA2D31"/>
    <w:rPr>
      <w:rFonts w:ascii="Times New Roman" w:eastAsia="Times New Roman" w:hAnsi="Times New Roman"/>
    </w:rPr>
  </w:style>
  <w:style w:type="paragraph" w:styleId="a5">
    <w:name w:val="Body Text"/>
    <w:basedOn w:val="a"/>
    <w:link w:val="a6"/>
    <w:rsid w:val="00EA2D31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A2D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EA2D3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">
    <w:name w:val="Обычный2"/>
    <w:rsid w:val="00EA2D31"/>
    <w:rPr>
      <w:rFonts w:ascii="Times New Roman" w:eastAsia="Times New Roman" w:hAnsi="Times New Roman"/>
    </w:rPr>
  </w:style>
  <w:style w:type="paragraph" w:customStyle="1" w:styleId="3">
    <w:name w:val="Обычный3"/>
    <w:rsid w:val="00EA2D31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unhideWhenUsed/>
    <w:rsid w:val="0080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07514"/>
  </w:style>
  <w:style w:type="paragraph" w:styleId="a8">
    <w:name w:val="Balloon Text"/>
    <w:basedOn w:val="a"/>
    <w:link w:val="a9"/>
    <w:uiPriority w:val="99"/>
    <w:semiHidden/>
    <w:unhideWhenUsed/>
    <w:rsid w:val="00A0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185F"/>
    <w:rPr>
      <w:rFonts w:ascii="Segoe UI" w:hAnsi="Segoe UI" w:cs="Segoe UI"/>
      <w:sz w:val="18"/>
      <w:szCs w:val="18"/>
      <w:lang w:eastAsia="en-US"/>
    </w:rPr>
  </w:style>
  <w:style w:type="paragraph" w:customStyle="1" w:styleId="aa">
    <w:name w:val="Организация"/>
    <w:basedOn w:val="a5"/>
    <w:rsid w:val="00A0185F"/>
    <w:pPr>
      <w:keepLines/>
      <w:framePr w:w="8640" w:h="1440" w:wrap="notBeside" w:vAnchor="page" w:hAnchor="margin" w:xAlign="center" w:y="889"/>
      <w:spacing w:after="40" w:line="240" w:lineRule="atLeast"/>
    </w:pPr>
    <w:rPr>
      <w:b w:val="0"/>
      <w:caps/>
      <w:spacing w:val="75"/>
      <w:sz w:val="22"/>
    </w:rPr>
  </w:style>
  <w:style w:type="character" w:customStyle="1" w:styleId="apple-converted-space">
    <w:name w:val="apple-converted-space"/>
    <w:basedOn w:val="a0"/>
    <w:rsid w:val="00004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krasgup.ru?subject=%D0%92%D0%BE%D0%BF%D1%80%D0%BE%D1%81%20%D0%BF%D0%BE%20%D0%94%D0%9F%D0%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asgu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Links>
    <vt:vector size="12" baseType="variant">
      <vt:variant>
        <vt:i4>6750324</vt:i4>
      </vt:variant>
      <vt:variant>
        <vt:i4>3</vt:i4>
      </vt:variant>
      <vt:variant>
        <vt:i4>0</vt:i4>
      </vt:variant>
      <vt:variant>
        <vt:i4>5</vt:i4>
      </vt:variant>
      <vt:variant>
        <vt:lpwstr>http://www.teletesting.ru/</vt:lpwstr>
      </vt:variant>
      <vt:variant>
        <vt:lpwstr/>
      </vt:variant>
      <vt:variant>
        <vt:i4>196662</vt:i4>
      </vt:variant>
      <vt:variant>
        <vt:i4>0</vt:i4>
      </vt:variant>
      <vt:variant>
        <vt:i4>0</vt:i4>
      </vt:variant>
      <vt:variant>
        <vt:i4>5</vt:i4>
      </vt:variant>
      <vt:variant>
        <vt:lpwstr>mailto:seminar@teletesting.ru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Asus</cp:lastModifiedBy>
  <cp:revision>7</cp:revision>
  <dcterms:created xsi:type="dcterms:W3CDTF">2016-05-18T10:15:00Z</dcterms:created>
  <dcterms:modified xsi:type="dcterms:W3CDTF">2016-05-19T02:15:00Z</dcterms:modified>
</cp:coreProperties>
</file>